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FF3D6" w14:textId="77777777" w:rsidR="00924D1C" w:rsidRPr="001E47D2" w:rsidRDefault="001E47D2" w:rsidP="001E47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836047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4199FDFB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37ac6180-0491-4e51-bcdc-02f177e3ca02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 ПЕРВОМАЙСКОГО РАЙОНА РЕСПУБЛИКИ КРЫМ</w:t>
      </w:r>
      <w:bookmarkEnd w:id="1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14:paraId="4BB16A96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8ada58fd-6609-4cda-9277-f572cdc08664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ОТДЕЛ ОБРАЗОВАНИЯ, МОЛОДЕЖИ И СПОРТА АДМИНИСТРАЦИИ ПЕРВОМАЙСКОГО РАЙОНА</w:t>
      </w:r>
      <w:bookmarkEnd w:id="2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052E59D" w14:textId="34793E39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t>МБОУ С</w:t>
      </w:r>
      <w:r w:rsidR="00057174"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ТЕПНОВСКАЯ ШКОЛА</w:t>
      </w:r>
    </w:p>
    <w:p w14:paraId="373FB22B" w14:textId="77777777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57174" w:rsidRPr="001E47D2" w14:paraId="07347771" w14:textId="77777777" w:rsidTr="00057174">
        <w:trPr>
          <w:trHeight w:val="2571"/>
        </w:trPr>
        <w:tc>
          <w:tcPr>
            <w:tcW w:w="3114" w:type="dxa"/>
          </w:tcPr>
          <w:p w14:paraId="0B44FFDB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711827F5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46C1D312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4CB3721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Айетдинов Э.Э.</w:t>
            </w:r>
          </w:p>
          <w:p w14:paraId="363B46BF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 2 </w:t>
            </w:r>
          </w:p>
          <w:p w14:paraId="530E9B71" w14:textId="309A4B95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«24» 08.2023 г.</w:t>
            </w:r>
          </w:p>
          <w:p w14:paraId="726E2F90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23AEA3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BEF587D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14:paraId="082292DF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1693839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Головатая Г.Е.</w:t>
            </w:r>
          </w:p>
          <w:p w14:paraId="2C9EB9ED" w14:textId="46A1911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педсовета № 15 от «25» 08.2023 г.</w:t>
            </w:r>
          </w:p>
          <w:p w14:paraId="604F7D0E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47D789F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3C89533D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7B4B1F14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BF42CE4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Гниденко Т.В.</w:t>
            </w:r>
          </w:p>
          <w:p w14:paraId="45E253D6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193 </w:t>
            </w:r>
          </w:p>
          <w:p w14:paraId="316AEC96" w14:textId="11A40F26" w:rsidR="00057174" w:rsidRPr="001E47D2" w:rsidRDefault="00057174" w:rsidP="001E47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«30» 08.2023 г.</w:t>
            </w:r>
          </w:p>
          <w:p w14:paraId="6E031473" w14:textId="77777777" w:rsidR="00057174" w:rsidRPr="001E47D2" w:rsidRDefault="00057174" w:rsidP="001E47D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1A2F876" w14:textId="510ECDD0" w:rsidR="00924D1C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FFA7E8D" w14:textId="77777777" w:rsidR="001E47D2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04227C5F" w14:textId="77777777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3A09F026" w14:textId="77777777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575E45E3" w14:textId="08761049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56ABEF3A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1D057524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</w:rPr>
        <w:t>(ID 1633578)</w:t>
      </w:r>
    </w:p>
    <w:p w14:paraId="756B9D39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C7B87EC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«Химия. Базовый уровень»</w:t>
      </w:r>
    </w:p>
    <w:p w14:paraId="6A1A3815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8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классов </w:t>
      </w:r>
    </w:p>
    <w:p w14:paraId="0AE6652F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3C47099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2208415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478060E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B8CF431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980E2FA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906F3A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561FD04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B345ACB" w14:textId="77777777" w:rsidR="00924D1C" w:rsidRPr="001E47D2" w:rsidRDefault="00924D1C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6682EAA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ea1153b0-1c57-4e3e-bd72-9418d6c953dd"/>
    </w:p>
    <w:p w14:paraId="1B8BAB1C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91A58D7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E9A599C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7776108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24B1670F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BE73BDA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105ACFFB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68C91A8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5DBE456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784E9EC" w14:textId="77777777" w:rsid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28BFD81" w14:textId="0FD3B2F4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с.Степное</w:t>
      </w:r>
      <w:bookmarkEnd w:id="3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proofErr w:type="gramEnd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ae8dfc76-3a09-41e0-9709-3fc2ade1ca6e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4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2F891CF3" w14:textId="77777777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285D03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24D1C" w:rsidRPr="001E47D2">
          <w:pgSz w:w="11906" w:h="16383"/>
          <w:pgMar w:top="1134" w:right="850" w:bottom="1134" w:left="1701" w:header="720" w:footer="720" w:gutter="0"/>
          <w:cols w:space="720"/>
        </w:sectPr>
      </w:pPr>
    </w:p>
    <w:p w14:paraId="3985018D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836048"/>
      <w:bookmarkEnd w:id="0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E99404F" w14:textId="77777777" w:rsidR="00924D1C" w:rsidRPr="001E47D2" w:rsidRDefault="001E47D2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844F87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химии на уровне основного общего образования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«Химия» в образовательных организациях Российской Федерации.</w:t>
      </w:r>
    </w:p>
    <w:p w14:paraId="28FD621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1BA923A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химии служит основой для формирования мировоззрения обучающегося, его представлений о материальном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асности, проблем здравоохранения.</w:t>
      </w:r>
    </w:p>
    <w:p w14:paraId="42C8F3C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химии: </w:t>
      </w:r>
    </w:p>
    <w:p w14:paraId="323D627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77F7B0D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 вклад в формирование мышления и творческих способностей обучающихся, 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7448361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14:paraId="115018A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ценностного отношения к ес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тественно-­научным знаниям, к природе, к человеку, вносит свой вклад в экологическое образование обучающихся.</w:t>
      </w:r>
    </w:p>
    <w:p w14:paraId="48CE81BB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базовой науки химии на определённом этапе её развития.</w:t>
      </w:r>
    </w:p>
    <w:p w14:paraId="3553AC3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ческой химии.</w:t>
      </w:r>
    </w:p>
    <w:p w14:paraId="6602862E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ганизованы по принципу последовательного развития знаний на основе теоретических представлений разного уровня:</w:t>
      </w:r>
    </w:p>
    <w:p w14:paraId="09E2888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атомно­-молекулярного учения как основы всего естествознания;</w:t>
      </w:r>
    </w:p>
    <w:p w14:paraId="529B5EA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Периодического закона Д. И. Менделеева как основного закона химии;</w:t>
      </w:r>
    </w:p>
    <w:p w14:paraId="2D8B29C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учения о 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троении атома и химической связи;</w:t>
      </w:r>
    </w:p>
    <w:p w14:paraId="4ECF5DF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представлений об электролитической диссоциации веществ в растворах.</w:t>
      </w:r>
    </w:p>
    <w:p w14:paraId="0455757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5D877BA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319F2BA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изучении химии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42598C4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0067D3B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2A30FAD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направленность обучения на систематическое приобщение обучающихся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341456F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вых навыков (ключевых компетенций), имеющих универсальное значение для различных видов деятельности;</w:t>
      </w:r>
    </w:p>
    <w:p w14:paraId="0B58F47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опыт, полученные при изучении химии, применять их при решении проблем в повседневной жизни и трудовой деятельности;</w:t>
      </w:r>
    </w:p>
    <w:p w14:paraId="6EA7053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ведения в быту и трудовой деятельности в целях сохранения своего здоровья и окружающей природной среды;</w:t>
      </w:r>
    </w:p>
    <w:p w14:paraId="1880119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333333"/>
          <w:sz w:val="24"/>
          <w:szCs w:val="24"/>
          <w:lang w:val="ru-RU"/>
        </w:rPr>
        <w:t>–</w:t>
      </w:r>
      <w:r w:rsidRPr="001E47D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бору профиля и направленности дальнейшего обучения.</w:t>
      </w:r>
    </w:p>
    <w:p w14:paraId="042F4BB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6" w:name="9012e5c9-2e66-40e9-9799-caf6f2595164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</w:t>
      </w:r>
      <w:proofErr w:type="gramStart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25774826" w14:textId="77777777" w:rsidR="00924D1C" w:rsidRPr="001E47D2" w:rsidRDefault="001E47D2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6C17AFE5" w14:textId="77777777" w:rsidR="00924D1C" w:rsidRPr="001E47D2" w:rsidRDefault="001E47D2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63C3D914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24D1C" w:rsidRPr="001E47D2">
          <w:pgSz w:w="11906" w:h="16383"/>
          <w:pgMar w:top="1134" w:right="850" w:bottom="1134" w:left="1701" w:header="720" w:footer="720" w:gutter="0"/>
          <w:cols w:space="720"/>
        </w:sectPr>
      </w:pPr>
    </w:p>
    <w:p w14:paraId="6B6BBBE4" w14:textId="77777777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836049"/>
      <w:bookmarkEnd w:id="5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1F13FBB0" w14:textId="77777777" w:rsidR="00924D1C" w:rsidRPr="001E47D2" w:rsidRDefault="001E47D2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5CAB4B1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326D1F2E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Первоначальные химические понятия</w:t>
      </w:r>
    </w:p>
    <w:p w14:paraId="1F51EF6B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вещества и смеси. Способы разделения смесей.</w:t>
      </w:r>
    </w:p>
    <w:p w14:paraId="255AAF3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22FFC40B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Химическая формула. Валентность атомов химических элементов. Закон постоянства состав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веществ. Относительная атомная масса. Относительная молекулярная масса. Массовая доля химического элемента в соединении.</w:t>
      </w:r>
    </w:p>
    <w:p w14:paraId="49109A4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Количество вещества. Моль. Молярная масса. Взаимосвязь количества, массы и числа структурных единиц вещества. Расчёты по формулам хим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ических соединений. </w:t>
      </w:r>
    </w:p>
    <w:p w14:paraId="1CFBB68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7F95B12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CBB19A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ия, разложение гидроксида меди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при нагревании, взаимодействие железа с раствором соли меди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и описание результатов проведения опыта, иллюстрирующего закон сохранения массы, создание моделей молекул (шаростержневых).</w:t>
      </w:r>
    </w:p>
    <w:p w14:paraId="20D359A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представители неорганических веществ</w:t>
      </w:r>
    </w:p>
    <w:p w14:paraId="67235AE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Воздух – смесь газов. Состав воздуха. Кислород – элемент и простое вещество. Нахо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5262ED5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Тепловой эфф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3838F16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Водород – элемент и простое вещество. Нахождение водорода в природе,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физические и химические свойства, применение, способы получения. Кислоты и соли.</w:t>
      </w:r>
    </w:p>
    <w:p w14:paraId="7B912C5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Молярный объём газов. Расчёты по химическим уравнениям.</w:t>
      </w:r>
    </w:p>
    <w:p w14:paraId="0B5E18F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33F060D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неорганических соединений. Оксиды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27BF2EC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Основания. Классификация оснований: щёлочи и нерастворимые основания. Номенклат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 оснований. Физические и химические свойства оснований. Получение оснований.</w:t>
      </w:r>
    </w:p>
    <w:p w14:paraId="6C71937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5C33A8B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Соли. Номенклатура солей.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Физические и химические свойства солей. Получение солей.</w:t>
      </w:r>
    </w:p>
    <w:p w14:paraId="44DBE51F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Генетическая связь между классами неорганических соединений.</w:t>
      </w:r>
    </w:p>
    <w:p w14:paraId="42F1A70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BA1D6C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качественное определение содержания кислорода в воздухе, получение, собирание, распознавание и изучение свойств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вие водорода с оксидом меди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взаимодействия оксида меди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ических соединений».</w:t>
      </w:r>
    </w:p>
    <w:p w14:paraId="1AB8F68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44D6139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попытки классификации химических элементов. Понятие о группах сходных э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14:paraId="63B9BE4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67C5756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атомов. Состав атомных ядер. Изотопы. Электроны. Строение электронных оболочек атомов первых 20 х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1D35881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Закономерности изменения радиуса атомов химических элементов, металлических и неметаллических свойств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группам и периодам. </w:t>
      </w:r>
    </w:p>
    <w:p w14:paraId="29B2E9D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4FC1D73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Химическая связь. Ковалентная (полярная и неполярная) связь. Электроотрицательность хи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мических элементов. Ионная связь.</w:t>
      </w:r>
    </w:p>
    <w:p w14:paraId="5A6B1BD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окисления. Окислительно­-восстановительные реакции. Процессы окисления и восстановления. Окислители и восстановители.</w:t>
      </w:r>
    </w:p>
    <w:p w14:paraId="5A1821C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AD3E5B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образцов веществ металлов и неметаллов, взаимодействие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58A3B16D" w14:textId="77777777" w:rsidR="00057174" w:rsidRPr="001E47D2" w:rsidRDefault="00057174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</w:pPr>
    </w:p>
    <w:p w14:paraId="4D460AF1" w14:textId="77777777" w:rsidR="00057174" w:rsidRPr="001E47D2" w:rsidRDefault="00057174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</w:pPr>
    </w:p>
    <w:p w14:paraId="5E20A04E" w14:textId="1ADA8C53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24B2AFDF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Реализация межпредметных связей при изучении химии в 8 классе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14:paraId="7611C83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естественно-­научные понятия: научный факт, гипотеза, теория, закон, анализ, синтез,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классификация, периодичность, наблюдение, эксперимент, моделирование, измерение, модель, явление.</w:t>
      </w:r>
    </w:p>
    <w:p w14:paraId="2339D2E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ояние вещества, газ, физические величины, единицы измерения, космос, планеты, звёзды, Солнце.</w:t>
      </w:r>
    </w:p>
    <w:p w14:paraId="7C5C85F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Биология: фотосинтез, дыхание, биосфера.</w:t>
      </w:r>
    </w:p>
    <w:p w14:paraId="048C285B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0FF4D37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3E60929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Вещество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химическая реакция</w:t>
      </w:r>
    </w:p>
    <w:p w14:paraId="19E433A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элементов в Периодической системе и строением их атомов.</w:t>
      </w:r>
    </w:p>
    <w:p w14:paraId="629D3E4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456A98EF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и номенклатура неорганиче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2579E7AF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химических реакций по различным признакам (по числу и составу участвующих в реакции веществ, по 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50B9FCC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скорости химической реакции. Понятие об обратимых и необратимых химическ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0A22BD0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Окислительно-восстановительные реакции, электронный баланс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окислительно-восстановительной реакции. Составление уравнений окислительно­-восстановительных реакций с использованием метода электронного баланса.</w:t>
      </w:r>
    </w:p>
    <w:p w14:paraId="71BA768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Теория электролитической диссоциации. Электролиты и неэлектролиты. Катионы, анионы. Механизм диссоциации вещ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 с различными видами химической связи. Степень диссоциации. Сильные и слабые электролиты.</w:t>
      </w:r>
    </w:p>
    <w:p w14:paraId="19611F3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тавлений об электролитической диссоциации. Качественные реакции на ионы. Понятие о гидролизе солей.</w:t>
      </w:r>
    </w:p>
    <w:p w14:paraId="3DF7274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DAA54F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ических веществ с помощью качественных реакций на ионы, решение экспериментальных задач.</w:t>
      </w:r>
    </w:p>
    <w:p w14:paraId="1A8950F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Неметаллы и их соединения</w:t>
      </w:r>
    </w:p>
    <w:p w14:paraId="20F4863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ждение в природе.</w:t>
      </w:r>
    </w:p>
    <w:p w14:paraId="5FCD244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воздуха и водоёмов), способы его предотвращения.</w:t>
      </w:r>
    </w:p>
    <w:p w14:paraId="5BF571C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физические и химические свойства. Оксид фосфора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721B1C7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А-группы. Особенности строения атомов, характе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применение. Экологические проблемы, связанные с оксидом углерода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ы. Использование карбонатов в быту, медицине, промышленности и сельском хозяйстве.</w:t>
      </w:r>
    </w:p>
    <w:p w14:paraId="1520B38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ких соединений.</w:t>
      </w:r>
    </w:p>
    <w:p w14:paraId="22947D9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кремниевой кислоте. Силикаты, их использование в быту, в промышленности. Важнейшие строительны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14:paraId="35A2D62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2FDACBE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образцов неорганических веществ, свойств соляной кислоты, проведение качественных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18D8DF6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Металлы и их соединения</w:t>
      </w:r>
    </w:p>
    <w:p w14:paraId="5300096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химических элементов – металлов на основании их положения в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43748B3B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Щелочные металлы: положение в Периодической системе химических элементов Д. И. 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14:paraId="690E2AB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Щелочноземельные металлы магний и кальций: положение в Пери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5F8A08A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Алюминий: п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4D7B85E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Железо: положение в Периодической системе химических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железа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их состав, свойства и получение.</w:t>
      </w:r>
    </w:p>
    <w:p w14:paraId="16CDADF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B97A08A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ознакомление с образцами металлов 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железа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меди (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наблюдение и описание процессов окрашивания пламени иона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32F6B6B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Химия и окружающая среда</w:t>
      </w:r>
    </w:p>
    <w:p w14:paraId="3DCD13A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Вещества и ма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7F77C0D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Химическое загрязнение окружающей среды (предельная допустимая концентрация веществ, далее – ПДК). Роль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химии в решении экологических проблем.</w:t>
      </w:r>
    </w:p>
    <w:p w14:paraId="302DC36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Химический эксперимент: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6AE5BBF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образцов материалов (стекло, сплавы металлов, полимерные материалы).</w:t>
      </w:r>
    </w:p>
    <w:p w14:paraId="192B94C7" w14:textId="77777777" w:rsidR="00057174" w:rsidRPr="001E47D2" w:rsidRDefault="00057174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</w:pPr>
    </w:p>
    <w:p w14:paraId="4A02AEF7" w14:textId="131EA1A3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63FF07E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межпредметных связей при изучении химии в 9 классе осуществляется через использов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14:paraId="49DE2DE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блюдение, эксперимент, моделирование, измерение, модель, явление, парниковый эффект, технология, материалы. </w:t>
      </w:r>
    </w:p>
    <w:p w14:paraId="6B932D9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0847CDD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Биология: фотосинтез,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дыхание, биосфера, экосистема, минеральные удобрения, микроэлементы, макроэлементы, питательные вещества.</w:t>
      </w:r>
    </w:p>
    <w:p w14:paraId="45AFC95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03CB85C5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24D1C" w:rsidRPr="001E47D2">
          <w:pgSz w:w="11906" w:h="16383"/>
          <w:pgMar w:top="1134" w:right="850" w:bottom="1134" w:left="1701" w:header="720" w:footer="720" w:gutter="0"/>
          <w:cols w:space="720"/>
        </w:sectPr>
      </w:pPr>
    </w:p>
    <w:p w14:paraId="31D77969" w14:textId="77777777" w:rsidR="00924D1C" w:rsidRPr="001E47D2" w:rsidRDefault="001E47D2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836051"/>
      <w:bookmarkEnd w:id="7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ПРОГРАММЫ ПО ХИМИИ НА УРОВНЕ ОСНОВНОГО ОБЩЕГО ОБРАЗОВАНИЯ</w:t>
      </w:r>
    </w:p>
    <w:p w14:paraId="32597661" w14:textId="77777777" w:rsidR="00924D1C" w:rsidRPr="001E47D2" w:rsidRDefault="00924D1C" w:rsidP="001E47D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1F3AC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21EF8CE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193BAAC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отражают готовность обучающи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2112CFF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9C0D10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ценностного отношения к отечественному культурному, историческому и научному наследию, понима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251FF062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гражданского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воспитания:</w:t>
      </w:r>
    </w:p>
    <w:p w14:paraId="5555963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товарищей с позиции нравственных и правовых норм с учётом осознания последствий поступков;</w:t>
      </w:r>
    </w:p>
    <w:p w14:paraId="4F70F28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142AF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0FC1E38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ормационных технологий;</w:t>
      </w:r>
    </w:p>
    <w:p w14:paraId="1C41C387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21F6C89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8318759"/>
      <w:bookmarkEnd w:id="9"/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формирования культуры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здоровья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37A2BB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обращении с химическими веществами в быту и реальной жизни;</w:t>
      </w:r>
    </w:p>
    <w:p w14:paraId="50EAC8D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14:paraId="5A26D78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знаний по химии, осознанный выбор индивидуальной траектории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адаптироваться в профессиональной среде;</w:t>
      </w:r>
    </w:p>
    <w:p w14:paraId="1F26916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14:paraId="25A5344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4DD4289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способности применять знания, получаемые при изучении химии, для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познавательной, коммуникативной и социальной практике.</w:t>
      </w:r>
    </w:p>
    <w:p w14:paraId="5F251E2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E0302C8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448E7E1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2988CEA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006C349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использовать приёмы логического мышления при осво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522A0B2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применять в процессе познания понятия (предметные и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явлениях.</w:t>
      </w:r>
    </w:p>
    <w:p w14:paraId="31FA948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521280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14089F3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по планирова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е.</w:t>
      </w:r>
    </w:p>
    <w:p w14:paraId="29D07D03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3E589DE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химического содержания, справочные пособия, ресурсы Интернета), критич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ески оценивать противоречивую и недостоверную информацию;</w:t>
      </w:r>
    </w:p>
    <w:p w14:paraId="68AD86A5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диаграммами, другими формами графики и их комбинациями;</w:t>
      </w:r>
    </w:p>
    <w:p w14:paraId="641353D6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54842829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14:paraId="6D058A8D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08A14560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умения представлять полученные результаты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2DEF3AF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учебного сотрудничества со св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ериев по оценке качества выполненной работы и другие).</w:t>
      </w:r>
    </w:p>
    <w:p w14:paraId="4DB6977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14:paraId="70DE43E4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14:paraId="19DF657C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A45100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ельности по получению нового знания, его интерпретации, преобразованию и применению в различных учебных и новых ситуациях. </w:t>
      </w:r>
    </w:p>
    <w:p w14:paraId="3683B48E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8 классе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5B27C48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ндотермические реакции, тепловой эффект реакции, ядро атома, электронный слой атома, атомная орбиталь, радиус атома, химическая связь,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полярная и неполярная ковалентная связь, ионная связь, ион, катион, анион, раствор, массовая доля вещества (процентная ко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нцентрация) в растворе;</w:t>
      </w:r>
    </w:p>
    <w:p w14:paraId="5B56C80C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2B4551CC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1D5FC5FE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валент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7E3B74AA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Авогадро;</w:t>
      </w:r>
    </w:p>
    <w:p w14:paraId="49F7A454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14:paraId="3C680D0C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химические элементы,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неорганические вещества, химические реакции (по числу и составу участвующих в реакции веществ, по тепловому эффекту);</w:t>
      </w:r>
    </w:p>
    <w:p w14:paraId="7EC959BA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тветствующих химических реакций;</w:t>
      </w:r>
    </w:p>
    <w:p w14:paraId="0D8422A5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2131C0FA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0CC4F0AB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7A518C49" w14:textId="77777777" w:rsidR="00924D1C" w:rsidRPr="001E47D2" w:rsidRDefault="001E47D2" w:rsidP="001E47D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правилам пользования химической посудой и ла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257FC741" w14:textId="77777777" w:rsidR="00924D1C" w:rsidRPr="001E47D2" w:rsidRDefault="001E47D2" w:rsidP="001E47D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9 классе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предметные результаты на базовом уро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 должны отражать сформированность у обучающихся умений:</w:t>
      </w:r>
    </w:p>
    <w:p w14:paraId="320BD078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ическая реакция, химическая связь, тепловой эффект реакции, моль, молярный объём, раствор, электролиты,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окислительно-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опустимая концентрация ПДК вещества;</w:t>
      </w:r>
    </w:p>
    <w:p w14:paraId="0A496CDB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3DE1B831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17641734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75DAF2D7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строения их атомов;</w:t>
      </w:r>
    </w:p>
    <w:p w14:paraId="6BA310D9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69CA40A7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0F1F2F32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уравнения электролитической диссоциации кислот, щелочей и солей, по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14:paraId="3A62538D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сущность окислительно-восстановительных реакций посредством составления электронного бала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нса этих реакций;</w:t>
      </w:r>
    </w:p>
    <w:p w14:paraId="692C1F83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5CC1D5E1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относительную молекулярную и молярную массы веществ, массовую долю химического элемента по формуле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соединения, массовую долю вещества в растворе, проводить расчёты по уравнению химической реакции;</w:t>
      </w:r>
    </w:p>
    <w:p w14:paraId="13370B28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ению лабораторных химических опытов по получению и собиранию газообразных веществ (аммиака и углекислого газа);</w:t>
      </w:r>
    </w:p>
    <w:p w14:paraId="41B3BF05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реакции, подтверждающие качественный состав различных веществ: распознавать опытным </w:t>
      </w:r>
      <w:proofErr w:type="gramStart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путём хлорид</w:t>
      </w:r>
      <w:proofErr w:type="gramEnd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-, бромид-, иодид-, карбонат-, фосфат-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27B3F337" w14:textId="77777777" w:rsidR="00924D1C" w:rsidRPr="001E47D2" w:rsidRDefault="001E47D2" w:rsidP="001E47D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3D865B00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24D1C" w:rsidRPr="001E47D2">
          <w:pgSz w:w="11906" w:h="16383"/>
          <w:pgMar w:top="1134" w:right="850" w:bottom="1134" w:left="1701" w:header="720" w:footer="720" w:gutter="0"/>
          <w:cols w:space="720"/>
        </w:sectPr>
      </w:pPr>
    </w:p>
    <w:p w14:paraId="665DD68E" w14:textId="25D2D0DC" w:rsidR="00924D1C" w:rsidRPr="001E47D2" w:rsidRDefault="001E47D2" w:rsidP="001E47D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block-11836046"/>
      <w:bookmarkEnd w:id="8"/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38FCF155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3348"/>
        <w:gridCol w:w="1489"/>
        <w:gridCol w:w="2263"/>
        <w:gridCol w:w="2347"/>
        <w:gridCol w:w="3748"/>
      </w:tblGrid>
      <w:tr w:rsidR="00924D1C" w:rsidRPr="001E47D2" w14:paraId="2E80136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32B5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C634E54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0A13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0F4A2E0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94F8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DCEE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EC674EA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14E4AE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5C49E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04A594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512A3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0CD255E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1F799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7877129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0D28A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DDD8B1F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F1926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5EA79B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493D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Первоначальные химические понятия</w:t>
            </w:r>
          </w:p>
        </w:tc>
      </w:tr>
      <w:tr w:rsidR="00924D1C" w:rsidRPr="001E47D2" w14:paraId="06F4B4B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FDEC2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58A44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Химия — важная область естествознания 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A3F08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4FE4C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088FC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812EF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1B4DD8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C5C6A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26C9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EC2BE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5E0BD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F95B4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2F654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790CE9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74697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0FF105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21A03B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541714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5752F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924D1C" w:rsidRPr="001E47D2" w14:paraId="7440D33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69A28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8CBA0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CAA0F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8D596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AB971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CF281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24B844D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F2CF6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C4D2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Водород.Понятие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F8D92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AFEDD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42F7F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22F896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662995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C35939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BFD7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E8AB5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02A11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E9EF4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8E4CE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0536E58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4EEBA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40D4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6D8CC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BE3BB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E0555E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BEA11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25BFB0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FE3F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A8C9C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52A639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4D4308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CFBAE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924D1C" w:rsidRPr="001E47D2" w14:paraId="6C8E7A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AA717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ECC7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а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862DC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97B2A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AE0F8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95A95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419328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0C980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1F8D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Химическая связь.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256E2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FFEAF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E6F2C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FCBAB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79AB24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95625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EB5CF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59EE4E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18153A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F34BA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1B01FE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64D6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F43EF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20355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AB198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FE4DF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52A3EF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962B6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0B84E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F6692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2C27A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FAE806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1FE42A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8109E2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3050"/>
      </w:tblGrid>
      <w:tr w:rsidR="00924D1C" w:rsidRPr="001E47D2" w14:paraId="0E5E44C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64E8D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7461DE3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5386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5817DF8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CA4F8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5B113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7AF6263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119EDF4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19E2C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9DDEF0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7E9F0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FA8143A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1CEDD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6DDBCE7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A4DBB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68E91C4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7AD734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6C5749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E8642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Вещество и химические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реакции</w:t>
            </w:r>
          </w:p>
        </w:tc>
      </w:tr>
      <w:tr w:rsidR="00924D1C" w:rsidRPr="001E47D2" w14:paraId="7E40598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B1F79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541C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69B0A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ABFC4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FAB77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5D317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013C276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B891E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2F5F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628F1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1781E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E0398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0B3D5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6C5AFDA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BBFEE6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B00A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5C3D98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7C32D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B6F0B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3D866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1F5A81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1EBD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80D6B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BB0FD1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6EFBD5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3128E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Неметаллы и их соединения</w:t>
            </w:r>
          </w:p>
        </w:tc>
      </w:tr>
      <w:tr w:rsidR="00924D1C" w:rsidRPr="001E47D2" w14:paraId="5E57E19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2A371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0F4B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А-группы.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096F5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0057E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39452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1FF71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1D570D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7701D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EDC6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А-группы.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AAAEA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FAA52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9E2EB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731E1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376B7AD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9FBFF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9384A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А-группы. Азот, фосфор и их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54B71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FFA3B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38D1E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9D27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233F540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538A2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E6E48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DA3FB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CB820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48676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DB426C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3E55A7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7D7A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6806B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D68269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76DE77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FA2EB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Металлы и их соединения</w:t>
            </w:r>
          </w:p>
        </w:tc>
      </w:tr>
      <w:tr w:rsidR="00924D1C" w:rsidRPr="001E47D2" w14:paraId="0BCE768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946D0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6FF6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21012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366D9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162E3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F6D17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34470FE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A62800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59421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49919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621FC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6940E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EB19B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493AAA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39B2D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8F86A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C86C2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343DCA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9D6BC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Химия и окружающая среда</w:t>
            </w:r>
          </w:p>
        </w:tc>
      </w:tr>
      <w:tr w:rsidR="00924D1C" w:rsidRPr="001E47D2" w14:paraId="340C9ED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8AA1F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7464A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247734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1D4AD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CC3BB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1AFA9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111496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58C9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5F86C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C32950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7E00C4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C1F4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A7CEE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B9B9B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1702C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D2E0A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636</w:t>
              </w:r>
            </w:hyperlink>
          </w:p>
        </w:tc>
      </w:tr>
      <w:tr w:rsidR="00924D1C" w:rsidRPr="001E47D2" w14:paraId="6520C5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222C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7E05C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AB0DED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13" w:name="_GoBack"/>
            <w:bookmarkEnd w:id="13"/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61AA6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D247FE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C2EA1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5937B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17A9FA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4" w:name="block-11836050"/>
      <w:bookmarkEnd w:id="12"/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7BE0C2EB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969"/>
        <w:gridCol w:w="1044"/>
        <w:gridCol w:w="1841"/>
        <w:gridCol w:w="1910"/>
        <w:gridCol w:w="1423"/>
        <w:gridCol w:w="3090"/>
      </w:tblGrid>
      <w:tr w:rsidR="00924D1C" w:rsidRPr="001E47D2" w14:paraId="218814B4" w14:textId="77777777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2AF2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4272A4A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E23B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0FDCEBF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F13AF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7118A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5CBE4EE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A80F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5D32D92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69A4E4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F0EFC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ED256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017D93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DF55174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742784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C0D0AEA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B68AC0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99BFCC8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D4AA4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54215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5E279D8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5E1465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549C9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 химии. Роль химии в жизни человека.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Тела и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08728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21E497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EF4F22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5F9DA0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D2DB93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6F681FC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0D2BAA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50640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A19361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43C948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31BC5A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B7A8F1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7D0C6D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1895A8D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8973B8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CD3932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C1AC6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FFF550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16D486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87E877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920562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924D1C" w:rsidRPr="001E47D2" w14:paraId="2CCDA1E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07A894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F0845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10DB0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EAED5C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44C55B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F8205B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21C69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24D1C" w:rsidRPr="001E47D2" w14:paraId="53ABD72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7C8A9C0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25299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B9E6A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AD1F86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4340EB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25674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1F734A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20E46E1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26A40B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40CFB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6DA4A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F519CB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8F5E56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6F9BC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0B8140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6C13523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660284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F5B6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A6A51F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D7306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96961D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ADB87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2F069A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4392F9D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C44DFB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4664A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Простые 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8FAB2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EA63DF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AA38F5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FBF8E7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2C9677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262B9FA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887EDD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BB720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1216D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402F49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06E57C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42AC1C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759415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24D1C" w:rsidRPr="001E47D2" w14:paraId="406BE4E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298EB10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7EA86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постоянства состава веществ. Химическая формула.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90EED9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CBE0EB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247D0F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8291E1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C749B0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eae</w:t>
              </w:r>
            </w:hyperlink>
          </w:p>
        </w:tc>
      </w:tr>
      <w:tr w:rsidR="00924D1C" w:rsidRPr="001E47D2" w14:paraId="7830C06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6398D2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E9923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Относительная атомная масса.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39C5CB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09EC76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654A73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89FB8E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286608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6EADFFC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152083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11D37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EA398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DAD9EF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8B79EE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756E5F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BC138D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0D41B81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43A11F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106A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7F821A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5301BB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1A36A8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53BC33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0BC277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5230</w:t>
              </w:r>
            </w:hyperlink>
          </w:p>
        </w:tc>
      </w:tr>
      <w:tr w:rsidR="00924D1C" w:rsidRPr="001E47D2" w14:paraId="5EFD342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D406AB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B4A4A2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0B1D4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16DCF6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CB99FB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8321E4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5BF827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924D1C" w:rsidRPr="001E47D2" w14:paraId="23BCDC5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2C667A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824C7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BBC42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B5FCC2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526DE6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F2FC1E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62DBD1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924D1C" w:rsidRPr="001E47D2" w14:paraId="68A23E8A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F5E21D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460BD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F40971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BF1F7F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CC1D28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2B6A08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338E47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924D1C" w:rsidRPr="001E47D2" w14:paraId="16BB63B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34617B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3088A5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Вычисления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AF202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E71C3D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D7243F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3A5BA7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7EE298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5708</w:t>
              </w:r>
            </w:hyperlink>
          </w:p>
        </w:tc>
      </w:tr>
      <w:tr w:rsidR="00924D1C" w:rsidRPr="001E47D2" w14:paraId="5B77989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DEDA7F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50AC6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EF3D6A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7F4EB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DFC82B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B2FD9C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5C2C11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924D1C" w:rsidRPr="001E47D2" w14:paraId="51F5B04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625493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F75DE6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М. В. Ломоносов — учёный-энциклопедист.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E2DE9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581AB9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AA0487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2091F8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30B422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24D1C" w:rsidRPr="001E47D2" w14:paraId="3A89CAD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9788A0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54208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6FFFA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1AEAC9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520E53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A0560B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B5B599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4290</w:t>
              </w:r>
            </w:hyperlink>
          </w:p>
        </w:tc>
      </w:tr>
      <w:tr w:rsidR="00924D1C" w:rsidRPr="001E47D2" w14:paraId="70967DB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337FFD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5E8B2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Озон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40C81C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EDA79E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E83032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31DF65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F815B4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7453619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860C82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EBDD9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оксидах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AA06D4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78E0A7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F33B1B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D34E44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126B0A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4614</w:t>
              </w:r>
            </w:hyperlink>
          </w:p>
        </w:tc>
      </w:tr>
      <w:tr w:rsidR="00924D1C" w:rsidRPr="001E47D2" w14:paraId="76F47E7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DD49C60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07FEEB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кислорода в лаборатории и промышленности.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Применение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F57BC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29B76C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129CF6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C063A9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603B2F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154E153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CA4C74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7D575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Тепловой эффект химической реакции, понятие о термохимическом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уравнении, экзо-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B8C841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8B3438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032C3F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695F6A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2258AE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4790</w:t>
              </w:r>
            </w:hyperlink>
          </w:p>
        </w:tc>
      </w:tr>
      <w:tr w:rsidR="00924D1C" w:rsidRPr="001E47D2" w14:paraId="3EB7371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F907DE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53BC79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16595B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12CA85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942701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4D3DAF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E83BB5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6E2F38B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5C8A36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D31758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D77282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F4BD45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B1D800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5C604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8A99E6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2630A79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4A0FB5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D6E72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Водород — элемент и простое вещество.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6DFBD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7631D9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07292A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66FF87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09CB09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1065357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3993D6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D6004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свойства водорода.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водорода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D44A9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F3DD38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1E7B72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16960D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2B477C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6EF2CBA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5C0D40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93A4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1DA1E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3D8D01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FB4E76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A1DAE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FC2603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40B138D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37B375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0783B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055AFD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248B90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AF02D0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AFBF7F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F64FFA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2CEE4BB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9DE2AE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21C75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4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E987D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F0CE2C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C65A5F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29BF5E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4347EB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924D1C" w:rsidRPr="001E47D2" w14:paraId="43A71D1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CDB4A0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4B2C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3A94B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06915D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A76AFC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641DEE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811F31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6582186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D1482A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E5257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DA6C1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9719AD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64E77A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B5064E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63BF71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1565AD3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AEED6F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BADB9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86F95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3191F8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5DB677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D1D2FD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3C2709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5708</w:t>
              </w:r>
            </w:hyperlink>
          </w:p>
        </w:tc>
      </w:tr>
      <w:tr w:rsidR="00924D1C" w:rsidRPr="001E47D2" w14:paraId="262CC4D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8B1F8F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A8A5C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и химические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6EC5D9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4CF60B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2BD434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1CB315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16.01.2024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B2FDC8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68D3683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E8794A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5F189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3E789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8A4699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6734C3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040116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4E88F7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2C96CA3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1511BF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AA5F0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60C148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87DB8B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A25488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35C7EB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E772A1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924D1C" w:rsidRPr="001E47D2" w14:paraId="38C165E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FD85E3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A46E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5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13204F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6F6621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51DA95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DF6C6D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F3754E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</w:t>
              </w:r>
            </w:hyperlink>
          </w:p>
        </w:tc>
      </w:tr>
      <w:tr w:rsidR="00924D1C" w:rsidRPr="001E47D2" w14:paraId="634746C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E703BE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B6914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№2 по теме «Кислород.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Водород.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0EFA5D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4BABFB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B58A9D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377797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97B891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6342</w:t>
              </w:r>
            </w:hyperlink>
          </w:p>
        </w:tc>
      </w:tr>
      <w:tr w:rsidR="00924D1C" w:rsidRPr="001E47D2" w14:paraId="6816965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072C05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D4AB6F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Оксиды: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659A28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7BDFB5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E60766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5AB049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CDAFC8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675938A2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591820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3565B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8CC36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C31F64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3C0E45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A05D24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C6199E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6A96FC8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4DE8E4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904CAB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E21D5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88D197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816587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C4CF1E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EE9CE2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24D1C" w:rsidRPr="001E47D2" w14:paraId="4CD1D65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D625D7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A7C42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C1D72B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30C6F98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C5F789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5A2E2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4DB517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24D1C" w:rsidRPr="001E47D2" w14:paraId="339E2926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918AEB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F32D3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Кислоты: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19B00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282E6B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2D9E31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BE965F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3FA47B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dfee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79F84CB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59D5F5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5F397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D2D42A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C63F7F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22D522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FB60A5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B8B4A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dfee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6311A579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5A378E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B61CB6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C5CD1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C59E9E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06F617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BFAF9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644A8E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9474</w:t>
              </w:r>
            </w:hyperlink>
          </w:p>
        </w:tc>
      </w:tr>
      <w:tr w:rsidR="00924D1C" w:rsidRPr="001E47D2" w14:paraId="1E2794E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7060C3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0E899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6. Решение экспериментальных задач по теме «Основные классы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C1653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C55808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73134D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5C57F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4BF68E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574104A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F88EE0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1FBF7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Генетическая связь между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401BC2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19C28B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ED2DAB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A1C3C1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83B553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24D1C" w:rsidRPr="001E47D2" w14:paraId="6096877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45C8D8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AE4E7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305A7D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B03BC5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95C3C8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28ADD5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45AF5D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42F21017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09D776A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EF0A9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76A96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D4DF77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31B4D4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97137D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77948F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04D9643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B6017B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07A039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E8C8B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4680C6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6B0F76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6E0F18E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43B5FD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ffa</w:t>
              </w:r>
            </w:hyperlink>
          </w:p>
        </w:tc>
      </w:tr>
      <w:tr w:rsidR="00924D1C" w:rsidRPr="001E47D2" w14:paraId="09C9856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22E5B3D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32467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Периодический закон и Периодическая система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0C5C52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1E2A44E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6A2784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1EC5F1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409748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03FEFD5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31009D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55C71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Периоды, группы, подгруппы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AC34BE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1434CC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DE6790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DBD63C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5AA5EA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42D1663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84910E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1A26C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атомов. Состав атомных ядер.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4EE80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2291E4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E7C592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375C7B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87BDCC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342</w:t>
              </w:r>
            </w:hyperlink>
          </w:p>
        </w:tc>
      </w:tr>
      <w:tr w:rsidR="00924D1C" w:rsidRPr="001E47D2" w14:paraId="376BF96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64BB83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E77E4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Строение электронных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E3871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BC334E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5AD18C2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3FADF9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A61079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924D1C" w:rsidRPr="001E47D2" w14:paraId="7BA18DC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44ABE7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79352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химического элемента по его положению в Периодической системе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F981F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4FBEEA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FFF21E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9C4A5A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81513B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824</w:t>
              </w:r>
            </w:hyperlink>
          </w:p>
        </w:tc>
      </w:tr>
      <w:tr w:rsidR="00924D1C" w:rsidRPr="001E47D2" w14:paraId="625137D8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7FC9A7C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370B1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B20E7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1E17DE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62A7501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7B79DE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A30845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510055B0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0D8558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56D44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Электроотрицательность атомов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1A30F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3D420D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BFB72D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870E96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EB641A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adaab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496A795B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4E4347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BE099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835E9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44D1AF0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B34CBB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378882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720BCAA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924D1C" w:rsidRPr="001E47D2" w14:paraId="13DF091E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4BE684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7B466C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Ковалентная 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D7D67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94B0B2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1EF7263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0A82DAE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914F3E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adaab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0444843F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E6D8FF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38452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Ковалентная неполярная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5C0D38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218012C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495E08C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782BC7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2D85E23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adaab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924D1C" w:rsidRPr="001E47D2" w14:paraId="1624B31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539208B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64B47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66CE3B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A69E30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B37C98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63A2F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143190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924D1C" w:rsidRPr="001E47D2" w14:paraId="303148FC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8F7F32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3882B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1FBE5B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7A7CC7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B5C7D5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2640AFB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1AA111B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</w:hyperlink>
          </w:p>
        </w:tc>
      </w:tr>
      <w:tr w:rsidR="00924D1C" w:rsidRPr="001E47D2" w14:paraId="3FB50DC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6DC9CB8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91EE0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66589A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05E1F3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35E125A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196E3DE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3548AA2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</w:hyperlink>
          </w:p>
        </w:tc>
      </w:tr>
      <w:tr w:rsidR="00924D1C" w:rsidRPr="001E47D2" w14:paraId="1BBD62D4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FDDB90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0FE41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№4 по теме «Строение атома.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Химическая связь»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ADEFB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FD2238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BA91EE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7212396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403065C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486</w:t>
              </w:r>
            </w:hyperlink>
          </w:p>
        </w:tc>
      </w:tr>
      <w:tr w:rsidR="00924D1C" w:rsidRPr="001E47D2" w14:paraId="611D3F71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4B85293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8A364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7506CA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5365F58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0988026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41CFCC4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5BDDA55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40CD3B33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3A17B26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A24304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5BD36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72C8F8B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2F990F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5B3A441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65531EB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3BDB3295" w14:textId="77777777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14:paraId="1C64F7A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7CCF1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721FCB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0DE83A3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210E2BF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7BA8B3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14:paraId="0A7B6B9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4D1C" w:rsidRPr="001E47D2" w14:paraId="364C79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3056D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08078B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14:paraId="6BA3823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14:paraId="7AC8006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C449B4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F26E9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B48500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798"/>
        <w:gridCol w:w="1123"/>
        <w:gridCol w:w="1841"/>
        <w:gridCol w:w="1910"/>
        <w:gridCol w:w="1423"/>
        <w:gridCol w:w="3090"/>
      </w:tblGrid>
      <w:tr w:rsidR="00924D1C" w:rsidRPr="001E47D2" w14:paraId="1A447E98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F07F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FC2A7E9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0938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6185B84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7B96A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EFA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7EEDF6C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FDF0C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60BB5A6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3C8144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9462A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594E5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CEDF4A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FCF6E07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3BCE7B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11179BF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78655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3D36821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EB16D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96AC1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3902172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63C529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A39F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BCD6B0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290BAC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5A0AB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A5A88B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E3CAE9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0A28CCB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03F975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9D28A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22DCF9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28262F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1ABE7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00AED2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388A9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4D1C" w:rsidRPr="001E47D2" w14:paraId="004B984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41916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749E0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4DF121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C5C1E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9AC10E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9108BD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AD1739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10A8385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F1DDFE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310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4401BC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A76F14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013AD1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DE3A22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0D0430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adbac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4D1C" w:rsidRPr="001E47D2" w14:paraId="3A53122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08712F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E622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3800E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B887C0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0C1DF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1E5A63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26ECB1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384E73F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FED13F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335A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2CF3D57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370E00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4EAFC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1BA333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4BC19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adbcb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0D402DC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4C3370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22C3C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0BDD15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D157A0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F6726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906EF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7FD58B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4FF607B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22A17D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0A0E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B8A11B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AD76C9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6E545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4A68C3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45EB29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68E17B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92246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AB2F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Окислительно-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восстановительные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CFFC49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B264E4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9660D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F0F2BB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0E04F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0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adcade</w:t>
              </w:r>
            </w:hyperlink>
          </w:p>
        </w:tc>
      </w:tr>
      <w:tr w:rsidR="00924D1C" w:rsidRPr="001E47D2" w14:paraId="67B869D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D5E168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280A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85D363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AF5CFB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2F9E3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4D576E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403ED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924D1C" w:rsidRPr="001E47D2" w14:paraId="4C32FAE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8C0665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31BA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Ионные уравнения реакций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E7CB4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86E29E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54A44E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43394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F911F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924D1C" w:rsidRPr="001E47D2" w14:paraId="7819585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D08FE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CF01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Химические свойства кислот и оснований 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D03D9D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7C97A2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761057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01B560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C06CC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1983677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F5F189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F0CA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D46A1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F7842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946BD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8F9AA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D14FEE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52F5881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124222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E422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гидролизе солей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97C96C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BB21EF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5C056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4477E6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5C934A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24D1C" w:rsidRPr="001E47D2" w14:paraId="531F892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073A92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C6D1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3611EB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FE3F76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97B2C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1B1DC7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F62FA0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924D1C" w:rsidRPr="001E47D2" w14:paraId="0A02E5D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DCB0F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E0F3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B1A3A7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842F69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FB2B1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DB1E81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D211A8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addbfa</w:t>
              </w:r>
            </w:hyperlink>
          </w:p>
        </w:tc>
      </w:tr>
      <w:tr w:rsidR="00924D1C" w:rsidRPr="001E47D2" w14:paraId="72CE3D1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3913B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5674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№2 по теме «Электролитическая диссоциация.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реакции в растворах»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482A4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18A6F3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DA264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9FBC86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43603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addec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24D1C" w:rsidRPr="001E47D2" w14:paraId="6F92A28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0AC73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A636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513293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B21574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1D59D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60D59C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93A607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addfe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0F47CF2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771AF7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66534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Хлороводород. Соляная кислота, химические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394E6B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262D45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9D93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18FD0C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5483C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104</w:t>
              </w:r>
            </w:hyperlink>
          </w:p>
        </w:tc>
      </w:tr>
      <w:tr w:rsidR="00924D1C" w:rsidRPr="001E47D2" w14:paraId="0931B7D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E2F48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B54A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2 по теме «Получение соляной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C7A74C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0E01E9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0338C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3A6695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224CF4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</w:tc>
      </w:tr>
      <w:tr w:rsidR="00924D1C" w:rsidRPr="001E47D2" w14:paraId="23D1FA2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367223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7EFF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DDDD71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291203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48E954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D02C6A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8C9F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488</w:t>
              </w:r>
            </w:hyperlink>
          </w:p>
        </w:tc>
      </w:tr>
      <w:tr w:rsidR="00924D1C" w:rsidRPr="001E47D2" w14:paraId="0EF8635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97695D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5F339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04C1E6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337EFE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FB1C2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373D69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FC313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3E238DA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A07FD6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927CB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свойства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1C6655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329DE8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84A651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914F60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2E454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6B6A7CA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4FD2A1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55F1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Сероводород, строение, физические и химически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5DFD5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CD332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630F1C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EB8547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08DCFD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924D1C" w:rsidRPr="001E47D2" w14:paraId="149553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F3D4345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AB33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CA164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BC57EB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9AA23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14E2EA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F60EDF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924D1C" w:rsidRPr="001E47D2" w14:paraId="0A251D6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FC3695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D58C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333447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D5C32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AD4F3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AC4045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CE7228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1C418F7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CE5589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3D1A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D0F9E4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B371D9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77455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6ABA40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1C1360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3381A6C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A28BC3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86AF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элементов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EBD0E7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5E047D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831CD5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99E62B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C3DA22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adeea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4D1C" w:rsidRPr="001E47D2" w14:paraId="4C8E515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FE8E60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CA4E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Аммиак, его физические и химические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9DF2B6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18FECA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9766FE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FB0A5D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6D74C1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004</w:t>
              </w:r>
            </w:hyperlink>
          </w:p>
        </w:tc>
      </w:tr>
      <w:tr w:rsidR="00924D1C" w:rsidRPr="001E47D2" w14:paraId="5CBC04D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AD43C2C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5203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4822C6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EE7BB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0D88A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A3F5E3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0DE94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</w:hyperlink>
          </w:p>
        </w:tc>
      </w:tr>
      <w:tr w:rsidR="00924D1C" w:rsidRPr="001E47D2" w14:paraId="1CD03BF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4128C1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1BF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15F4CE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01699F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E1D038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A1D1C5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9D6498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306</w:t>
              </w:r>
            </w:hyperlink>
          </w:p>
        </w:tc>
      </w:tr>
      <w:tr w:rsidR="00924D1C" w:rsidRPr="001E47D2" w14:paraId="6CECD84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98CD0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EEAD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Химическое загрязнение окружающей среды соединениями азота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183739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AF6915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032B1D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3DE3D6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E69B9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518</w:t>
              </w:r>
            </w:hyperlink>
          </w:p>
        </w:tc>
      </w:tr>
      <w:tr w:rsidR="00924D1C" w:rsidRPr="001E47D2" w14:paraId="2ED6F57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531505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3F6E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Фосфор.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Оксид фосфора (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83682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3EE25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7E762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8879FB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08133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0C53B19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794664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539B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фосфатов в качестве минеральных удобрений.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грязнение природной среды фосфатами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6230B1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6DA91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FC4CC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1ACA2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EC951C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924D1C" w:rsidRPr="001E47D2" w14:paraId="59CC998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1D19800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0E1C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2A3A9A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BB13CC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75332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037192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CCC044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0861C91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92A3D9D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A6FA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DEA154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840680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9E3460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F018B6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94EA02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adfebe</w:t>
              </w:r>
            </w:hyperlink>
          </w:p>
        </w:tc>
      </w:tr>
      <w:tr w:rsidR="00924D1C" w:rsidRPr="001E47D2" w14:paraId="52F1528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6B31B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E4D0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5BF18A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F21C79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F1B3A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87084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355858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006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40C12D0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EF7085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8A809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4 по теме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523295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0F6317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FD599C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079031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78722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027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4E96C5F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DE9F33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42DE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Первоначальные понятия об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органических веществах как о соединениях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01646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675EF2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564914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E26DA2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38D4B8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558F77A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9358BB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DD66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Кремний и его соединения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D570EF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FE6535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17948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DA914A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A89DA7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49DA094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EEFD4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6F63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D1689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CA627F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D574681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838A9A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0D1C0B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73C6332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CA31E3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A347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№3 по теме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04C6E7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F36708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88700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B3E3C6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D9FBA9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924D1C" w:rsidRPr="001E47D2" w14:paraId="1D6E2ED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5A477F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C209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свойства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D9C22F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F6483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3CD10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02ACC3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4E9EE7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24D1C" w:rsidRPr="001E47D2" w14:paraId="2F9A40F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706B2C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514F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02C87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AD19FA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E781E6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A6F042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FFE734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924D1C" w:rsidRPr="001E47D2" w14:paraId="0C65B92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BC18F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629D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Общие способы получения металлов. Сплавы. Вычисления по уравнениям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F4F4DA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063F7B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23B3E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2B8646D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6F1917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1156</w:t>
              </w:r>
            </w:hyperlink>
          </w:p>
        </w:tc>
      </w:tr>
      <w:tr w:rsidR="00924D1C" w:rsidRPr="001E47D2" w14:paraId="63745F6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57DC95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2E2B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коррозии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4DFFF2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4BC33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8C3B1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FC2D63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0A0CA0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1278</w:t>
              </w:r>
            </w:hyperlink>
          </w:p>
        </w:tc>
      </w:tr>
      <w:tr w:rsidR="00924D1C" w:rsidRPr="001E47D2" w14:paraId="0B3AB28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7D47BE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5FC8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Щелочные металлы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255283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FDB2E0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8286F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88143D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1503A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3A4A846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5DFC51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94B0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E09B3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EB086D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531E6D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671557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4E8993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51F5DD9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C76BA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A54B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Щелочноземельные металлы –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80FCE6A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16E704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D54CD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5F1F58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E641E9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4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2B7154E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043FA9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09CC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 соединения кальция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BBAC9F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7E3F75A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952F0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93B139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A6A4F5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2E8DC3B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5D3F006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ABED8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4C4E5C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AF0B6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557D0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8A9829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0435B9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4D37900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F99FE3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ABA2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38373A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4F7DA0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751A8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E86DBB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6A9052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1886</w:t>
              </w:r>
            </w:hyperlink>
          </w:p>
        </w:tc>
      </w:tr>
      <w:tr w:rsidR="00924D1C" w:rsidRPr="001E47D2" w14:paraId="7EFC56D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79DDEF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FBC4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6747CF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3AC3B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74071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94110F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34A72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75C6421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19C0BE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81CC7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Алюминий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08E2E3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98F381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68856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2D39F1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B8AC57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924D1C" w:rsidRPr="001E47D2" w14:paraId="46EB3C7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1E260B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5502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4FFE14D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772FC3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43DC58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369058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F067CB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924D1C" w:rsidRPr="001E47D2" w14:paraId="5B56ED3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97A8B39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BF12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FA06BFE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85BD9E5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C31251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4A2650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50A687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924D1C" w:rsidRPr="001E47D2" w14:paraId="69AED7C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0D7D344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0A1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Оксиды, гидроксиды и соли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железа (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и железа (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D3AEB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BE2774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07902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F30FCA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5599B7C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24D1C" w:rsidRPr="001E47D2" w14:paraId="12A8688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39A1263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0594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62DAF4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1A99FA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5E2B8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EB972F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B7BACFE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2B5A01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1BE341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05F2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7. Решение экспериментальных задач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2AEE8A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B20432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BE26D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CE5962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BEDE1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24D1C" w:rsidRPr="001E47D2" w14:paraId="5FA316F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70A9888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A628A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F3066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D494EB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05DD69C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AFF22D8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8E8A23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1750</w:t>
              </w:r>
            </w:hyperlink>
          </w:p>
        </w:tc>
      </w:tr>
      <w:tr w:rsidR="00924D1C" w:rsidRPr="001E47D2" w14:paraId="6C37020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EB470BA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53A2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FA3E46C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D7ED44E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A3A2B4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1A5C29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F26BD3F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4799802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555FF8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93D1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1EA04D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9C838E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13C6B9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5F90A2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E0742C7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D1C" w:rsidRPr="001E47D2" w14:paraId="39AFD44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6D5D997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9610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3DB337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B521660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73138EB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6615342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EC3D42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924D1C" w:rsidRPr="001E47D2" w14:paraId="45C0D54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970AE3F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96EAB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Химическое загрязнение окружающей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A777069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320414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748E5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D867C9E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B67BCC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924D1C" w:rsidRPr="001E47D2" w14:paraId="6781D6A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1C23812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DBE0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химии в решении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59F7120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C3B203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9111A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E600BF7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5B7CEB5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4270</w:t>
              </w:r>
            </w:hyperlink>
          </w:p>
        </w:tc>
      </w:tr>
      <w:tr w:rsidR="00924D1C" w:rsidRPr="001E47D2" w14:paraId="5C3136F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13FFB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6A4F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6327CB4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9E6E659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1FBFD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0EACCF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087304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24D1C" w:rsidRPr="001E47D2" w14:paraId="1B4B367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717A69B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5F7D9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7612E25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6340EB2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624808F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164A2C7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C561F1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24D1C" w:rsidRPr="001E47D2" w14:paraId="0CEAB1F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F762E61" w14:textId="77777777" w:rsidR="00924D1C" w:rsidRPr="001E47D2" w:rsidRDefault="001E47D2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E1853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A58273B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2E5DEAD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9C36F7" w14:textId="77777777" w:rsidR="00924D1C" w:rsidRPr="001E47D2" w:rsidRDefault="00924D1C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EF56A56" w14:textId="77777777" w:rsidR="00924D1C" w:rsidRPr="001E47D2" w:rsidRDefault="00924D1C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7FD5676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/00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1E47D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24D1C" w:rsidRPr="001E47D2" w14:paraId="7AC895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B9A340" w14:textId="77777777" w:rsidR="00924D1C" w:rsidRPr="001E47D2" w:rsidRDefault="001E47D2" w:rsidP="001E47D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6B89E46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39CBCF8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0A5242" w14:textId="77777777" w:rsidR="00924D1C" w:rsidRPr="001E47D2" w:rsidRDefault="001E47D2" w:rsidP="001E47D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2717C" w14:textId="77777777" w:rsidR="00924D1C" w:rsidRPr="001E47D2" w:rsidRDefault="00924D1C" w:rsidP="001E47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0E398D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C2CE55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24D1C" w:rsidRPr="001E4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72734F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5" w:name="block-11836052"/>
      <w:bookmarkEnd w:id="14"/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65BE9522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B6C27DF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Химия, 8 класс/ Рудзитис Г.Е., Фельдман Ф.Г., Акционерное общество «Издательство «Просвещение»</w:t>
      </w:r>
      <w:r w:rsidRPr="001E47D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6" w:name="bd05d80c-fcad-45de-a028-b236b74fbaf0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Химия, 9 класс/ Рудзитис Г.Е., Фельдман Ф.Г., Акционерное общество «Издательство «Просвещение»</w:t>
      </w:r>
      <w:bookmarkEnd w:id="16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5F426CC7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7" w:name="a76cc8a6-8b24-43ba-a1c6-27e41c8af2db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 рес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урсы</w:t>
      </w:r>
      <w:bookmarkEnd w:id="17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1253F52C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9F15B85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B50E28B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Химия 8 класс/ Г.Е.Рудзитис, Ф.Г.Фельдман, Акционерное общество Издательство Просвещение</w:t>
      </w:r>
      <w:r w:rsidRPr="001E47D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8" w:name="7c258218-5acd-420c-9e0a-ede44ec27918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Химия 9 класс/Г.Е.Рудзитис, Ф.Г.Фельдман, Акционерное общество Издательство Просвещение</w:t>
      </w:r>
      <w:bookmarkEnd w:id="18"/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690FD78B" w14:textId="77777777" w:rsidR="00924D1C" w:rsidRPr="001E47D2" w:rsidRDefault="00924D1C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FCCE2D0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</w:t>
      </w:r>
      <w:r w:rsidRPr="001E47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СЫ И РЕСУРСЫ СЕТИ ИНТЕРНЕТ</w:t>
      </w:r>
    </w:p>
    <w:p w14:paraId="12260DF2" w14:textId="77777777" w:rsidR="00924D1C" w:rsidRPr="001E47D2" w:rsidRDefault="001E47D2" w:rsidP="001E47D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E47D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9" w:name="90de4b5a-88fc-4f80-ab94-3d9ac9d5e251"/>
      <w:r w:rsidRPr="001E47D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ff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210</w:t>
      </w:r>
      <w:r w:rsidRPr="001E47D2">
        <w:rPr>
          <w:rFonts w:ascii="Times New Roman" w:hAnsi="Times New Roman" w:cs="Times New Roman"/>
          <w:color w:val="000000"/>
          <w:sz w:val="24"/>
          <w:szCs w:val="24"/>
        </w:rPr>
        <w:t>c</w:t>
      </w:r>
      <w:bookmarkEnd w:id="19"/>
      <w:r w:rsidRPr="001E47D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1E47D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58F1C239" w14:textId="77777777" w:rsidR="00924D1C" w:rsidRPr="001E47D2" w:rsidRDefault="00924D1C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24D1C" w:rsidRPr="001E47D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4DB4DF38" w14:textId="77777777" w:rsidR="006F25B7" w:rsidRPr="001E47D2" w:rsidRDefault="006F25B7" w:rsidP="001E47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F25B7" w:rsidRPr="001E47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93601"/>
    <w:multiLevelType w:val="multilevel"/>
    <w:tmpl w:val="E8FA42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4A2AAD"/>
    <w:multiLevelType w:val="multilevel"/>
    <w:tmpl w:val="F1CCAE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4D1C"/>
    <w:rsid w:val="00057174"/>
    <w:rsid w:val="001E47D2"/>
    <w:rsid w:val="006F25B7"/>
    <w:rsid w:val="0092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C629"/>
  <w15:docId w15:val="{CC5C81DF-758E-469F-8635-C4801860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10772</Words>
  <Characters>61407</Characters>
  <Application>Microsoft Office Word</Application>
  <DocSecurity>0</DocSecurity>
  <Lines>511</Lines>
  <Paragraphs>144</Paragraphs>
  <ScaleCrop>false</ScaleCrop>
  <Company/>
  <LinksUpToDate>false</LinksUpToDate>
  <CharactersWithSpaces>72035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5</cp:revision>
  <dcterms:created xsi:type="dcterms:W3CDTF">2023-09-05T18:08:00Z</dcterms:created>
  <dcterms:modified xsi:type="dcterms:W3CDTF">2023-09-13T16:19:00Z</dcterms:modified>
</cp:coreProperties>
</file>